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F93386C" wp14:editId="5DE86D0F">
            <wp:simplePos x="0" y="0"/>
            <wp:positionH relativeFrom="column">
              <wp:posOffset>-1099186</wp:posOffset>
            </wp:positionH>
            <wp:positionV relativeFrom="paragraph">
              <wp:posOffset>-236220</wp:posOffset>
            </wp:positionV>
            <wp:extent cx="7419975" cy="9674520"/>
            <wp:effectExtent l="0" t="0" r="0" b="0"/>
            <wp:wrapNone/>
            <wp:docPr id="1" name="Рисунок 1" descr="C:\Users\Школа\Desktop\планы на сайт 24-25\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на сайт 24-25\сов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333" cy="968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664" w:rsidRDefault="00A91664" w:rsidP="00A916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7287" w:rsidRPr="001E20BB" w:rsidRDefault="00BB7287" w:rsidP="00A916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65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B7287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234"/>
        <w:gridCol w:w="8938"/>
      </w:tblGrid>
      <w:tr w:rsidR="00BB7287" w:rsidRPr="0020064A" w:rsidTr="000F3AC5">
        <w:trPr>
          <w:trHeight w:val="558"/>
        </w:trPr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r w:rsidR="007D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в кружки, секции и внеурочную деятельность.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Встреча и беседа сотрудников ГИБДД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школы.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 и правонарушений.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Выявление детей, склонных к правонарушениям.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Выявление семей, оказавшихся в социально опасном положении.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Информация классных руководителей о занятости учащихся в свободное время,  состоящих на учете (кружки, секции)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- Индивидуальная работа с </w:t>
            </w:r>
            <w:r w:rsidR="007D7287">
              <w:rPr>
                <w:rFonts w:ascii="Times New Roman" w:hAnsi="Times New Roman" w:cs="Times New Roman"/>
                <w:sz w:val="24"/>
                <w:szCs w:val="24"/>
              </w:rPr>
              <w:t>детьми, состоящими на различных видах учёта.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занятости учащихся в период каникул</w:t>
            </w:r>
            <w:r w:rsidR="007D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бесед о поведении детей вблизи водоемов, о безопасности на дорогах,  о правилах поведения в школе, о пожарной безопасности, при угрозе теракта; профилактика суицида у детей, подростков; предотвращение проявлений терроризма и экстремизма в подростковой среде и др.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профилактическая работа с межведомственными организациями по профилактике правонарушений и профилактике употребления ПАФ.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регулярно пропускающих занятия без уважительной причины.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в период каникул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цикла профилактических бесед об ответственности родителей за воспитание детей: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семьи».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ненасилием в семье».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«Свободное время – для души и с пользой, или Чем занят ваш ребенок?»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«Конфликты с собственным ребенком и пути их разрешения».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 что ставят на учет в милицию?»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и обязанности родителей и педагогов по воспитанию и образованию несовершеннолетних».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 с учащимися,  состоящих в группе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Состояние и реализация планов помощи детям, находящимся в социально опасном положении.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учащимися, имеющими пропуски по неуважительным причинам. 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в период каникул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и успеваемости детей, состоящих на ВШУ.</w:t>
            </w: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в период каникул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на дому учащихся, состоящих на внутришкольном учете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с учащимися, неуспевающими по итогам 1 полугодия и регулярно пропускающими занятия без уважительной причины.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драк, нарушения дисциплины, выражения нецензурной бранью".   </w:t>
            </w: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состоящих в группе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Внеурочная занятость подростков как способ профилактики совершения правонарушений.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данных о посещаемости, пропусках и причин пропуска занятий.</w:t>
            </w: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состоящих в группе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Состояние и реализация планов помощи детям, находящимся в социально опасном положении.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учащимися, имеющими пропуски по неуважительным причинам. 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поведения и успеваемости учащихся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профилактике употребления ПАВ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профилактике употребления ПАВ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с уча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>щимися состоящих на разных видах учёта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Анализ работы Совета по про</w:t>
            </w:r>
            <w:r w:rsidR="00EC36D2">
              <w:rPr>
                <w:rFonts w:ascii="Times New Roman" w:hAnsi="Times New Roman" w:cs="Times New Roman"/>
                <w:sz w:val="24"/>
                <w:szCs w:val="24"/>
              </w:rPr>
              <w:t>филактике правонарушений за 2023-2024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0F3AC5">
        <w:trPr>
          <w:trHeight w:val="2024"/>
        </w:trPr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осуществлять взаимоинформацию </w:t>
            </w:r>
            <w:proofErr w:type="gramStart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351C0">
              <w:rPr>
                <w:rFonts w:ascii="Times New Roman" w:hAnsi="Times New Roman" w:cs="Times New Roman"/>
                <w:sz w:val="24"/>
                <w:szCs w:val="24"/>
              </w:rPr>
              <w:t>сех правонарушениях со стороны обу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7351C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щихся школы, выявлять причины, принимать меры по их устранению.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Проведение бесед с целью развития правовых знаний учащихся.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Выступления  на общешкольном родительском собрании: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- с информацией о состоянии преступлений и правонарушений среди несовершеннолетних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 ответственности родителей за воспитание и обучение детей.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учащихся на дому.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работниками полиции, инспекторами по делам несовершеннолетних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Вести пропаганду правовых знаний среди учащихся и родителей.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« трудных» детей.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досуга «трудных» детей и детей из малообеспеченных, неполных, опекунских, многодетных, находящихся в социально опасном положении семей.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год учащихся, состоящих на внутришкольном учёте, детей из семей социального риска.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занятости учащихся в летний период.</w:t>
            </w:r>
          </w:p>
        </w:tc>
      </w:tr>
    </w:tbl>
    <w:p w:rsidR="00BB7287" w:rsidRDefault="00BB7287" w:rsidP="00BB728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B7287" w:rsidRPr="0020064A" w:rsidRDefault="00BB7287" w:rsidP="00BB728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0064A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6095"/>
        <w:gridCol w:w="1418"/>
        <w:gridCol w:w="1808"/>
      </w:tblGrid>
      <w:tr w:rsidR="00BB7287" w:rsidRPr="0020064A" w:rsidTr="00336747">
        <w:tc>
          <w:tcPr>
            <w:tcW w:w="851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124455" w:rsidRDefault="00124455" w:rsidP="001244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1.Отчёт </w:t>
            </w:r>
            <w:r w:rsidR="00C3507E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профилактической работе по предупреждению правонарушений в период летних каникул </w:t>
            </w:r>
          </w:p>
          <w:p w:rsidR="00124455" w:rsidRPr="00124455" w:rsidRDefault="00124455" w:rsidP="001244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3E2FFA" w:rsidRDefault="00124455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>Рассмотрение  плана ра</w:t>
            </w:r>
            <w:r w:rsidR="00C3507E">
              <w:rPr>
                <w:rFonts w:ascii="Times New Roman" w:hAnsi="Times New Roman" w:cs="Times New Roman"/>
                <w:sz w:val="24"/>
                <w:szCs w:val="24"/>
              </w:rPr>
              <w:t>боты Совета профилактики на 2024- 2025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  <w:p w:rsidR="00BB7287" w:rsidRPr="003E2FF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8609C2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7287" w:rsidRPr="003E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Корректировка списков обучающихся  «группы риска»  и учащихся стоящих на разных видах учёта.</w:t>
            </w:r>
          </w:p>
          <w:p w:rsidR="008609C2" w:rsidRDefault="008609C2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9C2" w:rsidRPr="003E2FFA" w:rsidRDefault="008609C2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Охват учащихся горячим питанием</w:t>
            </w:r>
          </w:p>
          <w:p w:rsidR="00BB7287" w:rsidRPr="003E2FF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Pr="003E2FFA" w:rsidRDefault="008609C2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7287" w:rsidRPr="003E2F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Занятость учащихся во внеурочное время.</w:t>
            </w:r>
          </w:p>
          <w:p w:rsidR="00BB7287" w:rsidRPr="003E2FFA" w:rsidRDefault="00BB7287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609C2" w:rsidRPr="00C3507E" w:rsidRDefault="008609C2" w:rsidP="00C3507E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BB7287" w:rsidRPr="003E2F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B7287" w:rsidRPr="003E2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Беседа и инструктаж по правилам пожарной безопасности и</w:t>
            </w:r>
            <w:r w:rsidR="00BB7287" w:rsidRPr="003E2FFA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антитеррористической и личной безопасности</w:t>
            </w:r>
            <w:r w:rsidR="00BB7287" w:rsidRPr="003E2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B7287" w:rsidRPr="003E2F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рамках Месячника безопасности детей. </w:t>
            </w: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BB7287" w:rsidRPr="008B4C04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1.Заслушать классных руководителей об успеваемости и посещаемости</w:t>
            </w:r>
            <w:r w:rsidR="008B4C04">
              <w:rPr>
                <w:rFonts w:ascii="Times New Roman" w:hAnsi="Times New Roman" w:cs="Times New Roman"/>
                <w:sz w:val="24"/>
                <w:szCs w:val="24"/>
              </w:rPr>
              <w:t xml:space="preserve"> и поведения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состоящих на всех видах профилактического учета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4C04" w:rsidRDefault="008B4C04" w:rsidP="008B4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287"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мониторинга социальных сетей обучающихся </w:t>
            </w:r>
          </w:p>
          <w:p w:rsidR="008B4C04" w:rsidRDefault="008B4C04" w:rsidP="008B4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8B4C04" w:rsidP="008B4C0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r w:rsidR="00E1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буллинга…</w:t>
            </w:r>
            <w:r w:rsidR="00F5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1077D" w:rsidRDefault="00E1077D" w:rsidP="008B4C0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07E" w:rsidRDefault="00C3507E" w:rsidP="008B4C04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Обследование условий жизни учащихся группы риска</w:t>
            </w:r>
          </w:p>
          <w:p w:rsidR="00E1077D" w:rsidRDefault="00E1077D" w:rsidP="008B4C04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077D" w:rsidRPr="0020064A" w:rsidRDefault="00E1077D" w:rsidP="00E107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о профилактической работе по предупреждению правонарушений за период 1 четверти</w:t>
            </w: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профилактики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Разбор персональных дел учащихся с приглашением родителей.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досуга детей в каникулярное время</w:t>
            </w: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022" w:rsidRDefault="00BB7287" w:rsidP="00442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44022">
              <w:rPr>
                <w:rFonts w:ascii="Times New Roman" w:hAnsi="Times New Roman" w:cs="Times New Roman"/>
                <w:sz w:val="24"/>
                <w:szCs w:val="24"/>
              </w:rPr>
              <w:t>«Профилактика суицидального поведения»</w:t>
            </w:r>
          </w:p>
          <w:p w:rsidR="00744022" w:rsidRDefault="00744022" w:rsidP="00442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5CD" w:rsidRDefault="00744022" w:rsidP="004425C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Доклад «Вредные привычки и их последствия»</w:t>
            </w:r>
          </w:p>
          <w:p w:rsidR="00F51A3A" w:rsidRPr="0020064A" w:rsidRDefault="00F51A3A" w:rsidP="00F51A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профилактики,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5" w:type="dxa"/>
          </w:tcPr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Работа с учащимися, нарушающими правила поведения в школе.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2. Внесение изменений и дополнений в банк данных  по обучающимся и семьям, состоящих на контроле и учете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287" w:rsidRDefault="004425CD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BB7287" w:rsidRPr="00200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B7287" w:rsidRPr="002006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досуга детей в каникулярное время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7287" w:rsidRDefault="004425CD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B7287"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Успеваемость и посещаемость </w:t>
            </w:r>
            <w:proofErr w:type="gramStart"/>
            <w:r w:rsidR="00BB7287"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BB7287"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1 полугодия</w:t>
            </w:r>
          </w:p>
          <w:p w:rsidR="004425CD" w:rsidRDefault="004425CD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25CD" w:rsidRDefault="004425CD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5.Доклад «</w:t>
            </w:r>
            <w:r w:rsidR="00A31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Опасность, которая рядом…» (по профилактике наркомании среди подростков)</w:t>
            </w:r>
          </w:p>
          <w:p w:rsidR="006D54F5" w:rsidRDefault="006D54F5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4F5" w:rsidRDefault="006D54F5" w:rsidP="006D5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Отчёт классных руководителей о проделанной работе с детьми, состоящими на ВШУ за 2 четверть</w:t>
            </w:r>
          </w:p>
          <w:p w:rsidR="006D54F5" w:rsidRPr="0020064A" w:rsidRDefault="006D54F5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профилактики, Классные руководители </w:t>
            </w: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C31FCA" w:rsidRPr="0020064A" w:rsidRDefault="00C31FCA" w:rsidP="00C31FC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200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Совместное заседание Совета по профилактике и МО классных руководителей </w:t>
            </w:r>
            <w:r w:rsidRPr="00111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Проблемы агрессивных детей. Профилактика драк, нарушения дисциплины, выражения нецензурной бранью</w:t>
            </w:r>
            <w:r w:rsidRPr="00111F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D0CCC" w:rsidRPr="003D0CCC" w:rsidRDefault="003D0CCC" w:rsidP="003D0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3D0CCC" w:rsidP="00C046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0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287" w:rsidRPr="003D0CC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04689">
              <w:rPr>
                <w:rFonts w:ascii="Times New Roman" w:hAnsi="Times New Roman" w:cs="Times New Roman"/>
                <w:sz w:val="24"/>
                <w:szCs w:val="24"/>
              </w:rPr>
              <w:t>Доклад «Буллинг в подростковой среде»</w:t>
            </w:r>
          </w:p>
          <w:p w:rsidR="00C04689" w:rsidRDefault="00C04689" w:rsidP="00C046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689" w:rsidRPr="0020064A" w:rsidRDefault="00C04689" w:rsidP="00C31F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31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что ставят на учёт?»</w:t>
            </w: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BB7287" w:rsidRDefault="00336747" w:rsidP="00F51A3A">
            <w:pPr>
              <w:pStyle w:val="a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7287"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B7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A3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Анализ данных  о посещаемости, пропусках и причин пропуска занятий</w:t>
            </w:r>
          </w:p>
          <w:p w:rsidR="00F51A3A" w:rsidRDefault="00F51A3A" w:rsidP="00F51A3A">
            <w:pPr>
              <w:pStyle w:val="a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36747" w:rsidRDefault="00336747" w:rsidP="0033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F51A3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04689" w:rsidRPr="00336747">
              <w:rPr>
                <w:rFonts w:ascii="Times New Roman" w:hAnsi="Times New Roman" w:cs="Times New Roman"/>
                <w:sz w:val="24"/>
                <w:szCs w:val="24"/>
              </w:rPr>
              <w:t>Доклад на тему «</w:t>
            </w:r>
            <w:r w:rsidRPr="00336747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рочная занятость подростков как способ профилактики совершения преступлений» </w:t>
            </w:r>
          </w:p>
          <w:p w:rsidR="00336747" w:rsidRDefault="00336747" w:rsidP="0033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47" w:rsidRPr="0020064A" w:rsidRDefault="00336747" w:rsidP="0033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Разное</w:t>
            </w:r>
          </w:p>
          <w:p w:rsidR="00F51A3A" w:rsidRPr="0020064A" w:rsidRDefault="00F51A3A" w:rsidP="00336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Работа с учащимися, нарушающими правила поведения в школе.</w:t>
            </w:r>
          </w:p>
          <w:p w:rsidR="00BB7287" w:rsidRPr="00F7663D" w:rsidRDefault="00BB7287" w:rsidP="000F3AC5">
            <w:pPr>
              <w:pStyle w:val="a5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F7663D" w:rsidRDefault="00BB7287" w:rsidP="000F3AC5">
            <w:pPr>
              <w:pStyle w:val="a5"/>
              <w:rPr>
                <w:lang w:eastAsia="ru-RU"/>
              </w:rPr>
            </w:pPr>
            <w:r w:rsidRPr="0020064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F766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41A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Профилактическая беседа с родителями детей, состоящими на различных видах учёта «Роль семьи в профилактике преступлений и правонарушений несовершеннолетних»</w:t>
            </w:r>
            <w:r w:rsidRPr="00F766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54F5" w:rsidRDefault="006D54F5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4F5" w:rsidRDefault="00E41AFE" w:rsidP="006D5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D5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D54F5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о проделанной работе с детьми, состоящими на ВШУ за 3 четверть</w:t>
            </w:r>
          </w:p>
          <w:p w:rsidR="006D54F5" w:rsidRPr="0020064A" w:rsidRDefault="006D54F5" w:rsidP="000F3AC5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1.Разбор персональных дел учащихся с приглашением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родителей. 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посещения на дому учащихся, состоящих на внутришкольном учете и учете в инспекции по делам несовершеннолетних.</w:t>
            </w:r>
          </w:p>
          <w:p w:rsidR="00BB7287" w:rsidRPr="0020064A" w:rsidRDefault="00BB7287" w:rsidP="000F3AC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1E16" w:rsidRPr="0020064A" w:rsidRDefault="00F51A3A" w:rsidP="005B664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B6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«Правовая грамотность по профилактике правонарушений»</w:t>
            </w: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Pr="00200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профилактики, Классные руководители</w:t>
            </w:r>
          </w:p>
        </w:tc>
      </w:tr>
      <w:tr w:rsidR="00BB7287" w:rsidRPr="0020064A" w:rsidTr="00336747">
        <w:tc>
          <w:tcPr>
            <w:tcW w:w="851" w:type="dxa"/>
          </w:tcPr>
          <w:p w:rsidR="00BB7287" w:rsidRPr="0020064A" w:rsidRDefault="008B553D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5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1.Анализ работы Совета профилактики.</w:t>
            </w: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287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2. Планирование летнего отдыха обучающихся /сбор заявлений на оздоровление, организация походов, экскурсий/, формирование  лагеря с дневным пребыванием.</w:t>
            </w:r>
          </w:p>
          <w:p w:rsidR="006D54F5" w:rsidRDefault="006D54F5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4F5" w:rsidRDefault="006D54F5" w:rsidP="006D5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Отчёт классных руководителей о проделанной работе с детьми, состоящими на ВШУ за 4 четверть</w:t>
            </w:r>
          </w:p>
          <w:p w:rsidR="006D54F5" w:rsidRPr="0020064A" w:rsidRDefault="006D54F5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08" w:type="dxa"/>
          </w:tcPr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064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7287" w:rsidRPr="0020064A" w:rsidRDefault="00BB7287" w:rsidP="000F3A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287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553D" w:rsidRPr="0020064A" w:rsidRDefault="008B553D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287" w:rsidRPr="0020064A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7287" w:rsidRDefault="00BB7287" w:rsidP="00BB728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2F8F" w:rsidRPr="00BB7287" w:rsidRDefault="00DE2F8F" w:rsidP="00BB7287"/>
    <w:sectPr w:rsidR="00DE2F8F" w:rsidRPr="00BB7287" w:rsidSect="0012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5F210F2"/>
    <w:multiLevelType w:val="hybridMultilevel"/>
    <w:tmpl w:val="D5BA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0316F"/>
    <w:multiLevelType w:val="hybridMultilevel"/>
    <w:tmpl w:val="EB80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C5976"/>
    <w:multiLevelType w:val="hybridMultilevel"/>
    <w:tmpl w:val="34A2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95955"/>
    <w:multiLevelType w:val="hybridMultilevel"/>
    <w:tmpl w:val="9F6461FE"/>
    <w:lvl w:ilvl="0" w:tplc="DEAE65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947B52"/>
    <w:multiLevelType w:val="hybridMultilevel"/>
    <w:tmpl w:val="0220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54CAB"/>
    <w:multiLevelType w:val="multilevel"/>
    <w:tmpl w:val="E140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59158B"/>
    <w:multiLevelType w:val="hybridMultilevel"/>
    <w:tmpl w:val="3E967FD4"/>
    <w:lvl w:ilvl="0" w:tplc="7E3AEE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C42DE"/>
    <w:multiLevelType w:val="hybridMultilevel"/>
    <w:tmpl w:val="2196BA56"/>
    <w:lvl w:ilvl="0" w:tplc="7618EA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5E4D"/>
    <w:multiLevelType w:val="hybridMultilevel"/>
    <w:tmpl w:val="D3EE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D3D39"/>
    <w:multiLevelType w:val="hybridMultilevel"/>
    <w:tmpl w:val="088C492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5A24554A"/>
    <w:multiLevelType w:val="multilevel"/>
    <w:tmpl w:val="7E96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17200"/>
    <w:multiLevelType w:val="hybridMultilevel"/>
    <w:tmpl w:val="670C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83DCC"/>
    <w:multiLevelType w:val="hybridMultilevel"/>
    <w:tmpl w:val="1F2C5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54F38"/>
    <w:multiLevelType w:val="hybridMultilevel"/>
    <w:tmpl w:val="56D8F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480B26"/>
    <w:multiLevelType w:val="hybridMultilevel"/>
    <w:tmpl w:val="C824A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F64F7"/>
    <w:multiLevelType w:val="hybridMultilevel"/>
    <w:tmpl w:val="19FA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C6C98"/>
    <w:multiLevelType w:val="hybridMultilevel"/>
    <w:tmpl w:val="88BAE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5023C"/>
    <w:multiLevelType w:val="hybridMultilevel"/>
    <w:tmpl w:val="FA66B2EA"/>
    <w:lvl w:ilvl="0" w:tplc="A71EB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5"/>
  </w:num>
  <w:num w:numId="5">
    <w:abstractNumId w:val="15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9"/>
  </w:num>
  <w:num w:numId="12">
    <w:abstractNumId w:val="6"/>
  </w:num>
  <w:num w:numId="13">
    <w:abstractNumId w:val="13"/>
  </w:num>
  <w:num w:numId="14">
    <w:abstractNumId w:val="10"/>
  </w:num>
  <w:num w:numId="15">
    <w:abstractNumId w:val="3"/>
  </w:num>
  <w:num w:numId="16">
    <w:abstractNumId w:val="4"/>
  </w:num>
  <w:num w:numId="17">
    <w:abstractNumId w:val="2"/>
  </w:num>
  <w:num w:numId="18">
    <w:abstractNumId w:val="18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518"/>
    <w:rsid w:val="000256A1"/>
    <w:rsid w:val="000420CE"/>
    <w:rsid w:val="000822C2"/>
    <w:rsid w:val="00092580"/>
    <w:rsid w:val="000B3CE7"/>
    <w:rsid w:val="000B42E5"/>
    <w:rsid w:val="000D7FDA"/>
    <w:rsid w:val="000F0CB8"/>
    <w:rsid w:val="000F0E58"/>
    <w:rsid w:val="00111F85"/>
    <w:rsid w:val="00120615"/>
    <w:rsid w:val="00123903"/>
    <w:rsid w:val="00124455"/>
    <w:rsid w:val="00146721"/>
    <w:rsid w:val="001969A0"/>
    <w:rsid w:val="001A39D6"/>
    <w:rsid w:val="001B241F"/>
    <w:rsid w:val="001D7ABF"/>
    <w:rsid w:val="001E20BB"/>
    <w:rsid w:val="0020064A"/>
    <w:rsid w:val="002148B9"/>
    <w:rsid w:val="00217411"/>
    <w:rsid w:val="002175EC"/>
    <w:rsid w:val="00223EC1"/>
    <w:rsid w:val="00245B5D"/>
    <w:rsid w:val="002F5DFC"/>
    <w:rsid w:val="00301E25"/>
    <w:rsid w:val="0030265D"/>
    <w:rsid w:val="00326725"/>
    <w:rsid w:val="003342B5"/>
    <w:rsid w:val="00336747"/>
    <w:rsid w:val="00344857"/>
    <w:rsid w:val="00350753"/>
    <w:rsid w:val="003A68F3"/>
    <w:rsid w:val="003B0BC5"/>
    <w:rsid w:val="003C319D"/>
    <w:rsid w:val="003D0CCC"/>
    <w:rsid w:val="003E2FFA"/>
    <w:rsid w:val="0040761D"/>
    <w:rsid w:val="004425CD"/>
    <w:rsid w:val="004426D9"/>
    <w:rsid w:val="0048237A"/>
    <w:rsid w:val="004C32F3"/>
    <w:rsid w:val="00525218"/>
    <w:rsid w:val="00537114"/>
    <w:rsid w:val="00570423"/>
    <w:rsid w:val="005A1E16"/>
    <w:rsid w:val="005A2258"/>
    <w:rsid w:val="005B664D"/>
    <w:rsid w:val="006630E4"/>
    <w:rsid w:val="006C08B6"/>
    <w:rsid w:val="006D54F5"/>
    <w:rsid w:val="006F7613"/>
    <w:rsid w:val="007021F8"/>
    <w:rsid w:val="00705DEC"/>
    <w:rsid w:val="007351C0"/>
    <w:rsid w:val="00744022"/>
    <w:rsid w:val="00745010"/>
    <w:rsid w:val="007D268C"/>
    <w:rsid w:val="007D7287"/>
    <w:rsid w:val="007F323E"/>
    <w:rsid w:val="00824489"/>
    <w:rsid w:val="00843151"/>
    <w:rsid w:val="008609C2"/>
    <w:rsid w:val="008874D8"/>
    <w:rsid w:val="008A5922"/>
    <w:rsid w:val="008B4C04"/>
    <w:rsid w:val="008B553D"/>
    <w:rsid w:val="008B6C54"/>
    <w:rsid w:val="008C0D39"/>
    <w:rsid w:val="008E3A13"/>
    <w:rsid w:val="0090295B"/>
    <w:rsid w:val="00905474"/>
    <w:rsid w:val="00921A43"/>
    <w:rsid w:val="00933F05"/>
    <w:rsid w:val="009A0CB6"/>
    <w:rsid w:val="009C3D62"/>
    <w:rsid w:val="009E2962"/>
    <w:rsid w:val="00A31DF3"/>
    <w:rsid w:val="00A66E4F"/>
    <w:rsid w:val="00A73924"/>
    <w:rsid w:val="00A91664"/>
    <w:rsid w:val="00A9274D"/>
    <w:rsid w:val="00A9301D"/>
    <w:rsid w:val="00A95008"/>
    <w:rsid w:val="00AA2B9E"/>
    <w:rsid w:val="00AE7B7C"/>
    <w:rsid w:val="00B01EA7"/>
    <w:rsid w:val="00B133DD"/>
    <w:rsid w:val="00B21E02"/>
    <w:rsid w:val="00B55CA6"/>
    <w:rsid w:val="00B636EC"/>
    <w:rsid w:val="00B77518"/>
    <w:rsid w:val="00BB7287"/>
    <w:rsid w:val="00BD307D"/>
    <w:rsid w:val="00C04689"/>
    <w:rsid w:val="00C06D58"/>
    <w:rsid w:val="00C14AA1"/>
    <w:rsid w:val="00C30253"/>
    <w:rsid w:val="00C31FCA"/>
    <w:rsid w:val="00C3507E"/>
    <w:rsid w:val="00C44499"/>
    <w:rsid w:val="00C535BA"/>
    <w:rsid w:val="00C96C2A"/>
    <w:rsid w:val="00CD332F"/>
    <w:rsid w:val="00CE7048"/>
    <w:rsid w:val="00D02E34"/>
    <w:rsid w:val="00D270AA"/>
    <w:rsid w:val="00D42BCA"/>
    <w:rsid w:val="00D64E24"/>
    <w:rsid w:val="00D67E1F"/>
    <w:rsid w:val="00D86F3C"/>
    <w:rsid w:val="00D92F87"/>
    <w:rsid w:val="00DB33B5"/>
    <w:rsid w:val="00DC375E"/>
    <w:rsid w:val="00DE2F8F"/>
    <w:rsid w:val="00DE7D91"/>
    <w:rsid w:val="00E1077D"/>
    <w:rsid w:val="00E220A5"/>
    <w:rsid w:val="00E41AFE"/>
    <w:rsid w:val="00E512CC"/>
    <w:rsid w:val="00E8720F"/>
    <w:rsid w:val="00EA79A8"/>
    <w:rsid w:val="00EC1868"/>
    <w:rsid w:val="00EC36D2"/>
    <w:rsid w:val="00F12902"/>
    <w:rsid w:val="00F359A7"/>
    <w:rsid w:val="00F37F99"/>
    <w:rsid w:val="00F51A3A"/>
    <w:rsid w:val="00F7663D"/>
    <w:rsid w:val="00FB7505"/>
    <w:rsid w:val="00FC53B0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7"/>
  </w:style>
  <w:style w:type="paragraph" w:styleId="1">
    <w:name w:val="heading 1"/>
    <w:basedOn w:val="a"/>
    <w:next w:val="a"/>
    <w:link w:val="10"/>
    <w:uiPriority w:val="9"/>
    <w:qFormat/>
    <w:rsid w:val="00F76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E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42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3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2B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C08B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E3A1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F76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E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42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3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Сафиулина </dc:creator>
  <cp:keywords/>
  <dc:description/>
  <cp:lastModifiedBy>Школа</cp:lastModifiedBy>
  <cp:revision>110</cp:revision>
  <cp:lastPrinted>2016-09-02T11:48:00Z</cp:lastPrinted>
  <dcterms:created xsi:type="dcterms:W3CDTF">2013-09-21T04:51:00Z</dcterms:created>
  <dcterms:modified xsi:type="dcterms:W3CDTF">2024-09-17T09:10:00Z</dcterms:modified>
</cp:coreProperties>
</file>